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194139A" w14:textId="77777777" w:rsidR="00C342A4" w:rsidRPr="00A64E68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C0B8AF" w14:textId="77777777" w:rsidR="00C342A4" w:rsidRPr="00A64E68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42DD5F" w14:textId="77777777" w:rsidR="00C342A4" w:rsidRPr="00A64E68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ABFCDC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7A921B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30C645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A9177D1" w14:textId="77777777" w:rsidR="00CB2A53" w:rsidRPr="00A64E68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4446" w14:textId="77777777" w:rsidR="0083448C" w:rsidRPr="00A64E68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5438062"/>
    </w:p>
    <w:p w14:paraId="17337D53" w14:textId="4C89B6E6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A64E68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234C46">
        <w:rPr>
          <w:rFonts w:ascii="Times New Roman" w:hAnsi="Times New Roman" w:cs="Times New Roman"/>
          <w:b/>
          <w:bCs/>
          <w:color w:val="000000"/>
          <w:lang w:val="pt-BR"/>
        </w:rPr>
        <w:t>ALTERAÇÃO</w:t>
      </w:r>
      <w:r w:rsidR="008978FC" w:rsidRPr="00A64E68">
        <w:rPr>
          <w:rFonts w:ascii="Times New Roman" w:hAnsi="Times New Roman" w:cs="Times New Roman"/>
          <w:b/>
          <w:bCs/>
          <w:color w:val="000000"/>
          <w:lang w:val="pt-BR"/>
        </w:rPr>
        <w:t xml:space="preserve"> AO</w:t>
      </w:r>
      <w:r w:rsidRPr="00A64E68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5F8C78D" w14:textId="349E5F9F" w:rsidR="000F30B1" w:rsidRPr="00A64E68" w:rsidRDefault="009A6E2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 w:rsidRPr="00A64E68">
        <w:rPr>
          <w:rFonts w:ascii="Times New Roman" w:hAnsi="Times New Roman" w:cs="Times New Roman"/>
          <w:b/>
          <w:bCs/>
          <w:color w:val="000000"/>
          <w:lang w:val="pt-BR"/>
        </w:rPr>
        <w:t>CONCORRÊNCIA</w:t>
      </w:r>
      <w:r w:rsidR="006D5BC7" w:rsidRPr="00A64E68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="003C7511" w:rsidRPr="00A64E68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r w:rsidR="00105EAD" w:rsidRPr="00A64E68">
        <w:rPr>
          <w:rFonts w:ascii="Times New Roman" w:hAnsi="Times New Roman" w:cs="Times New Roman"/>
          <w:b/>
          <w:bCs/>
          <w:color w:val="000000"/>
          <w:lang w:val="pt-BR"/>
        </w:rPr>
        <w:t>0</w:t>
      </w:r>
      <w:r w:rsidRPr="00A64E68">
        <w:rPr>
          <w:rFonts w:ascii="Times New Roman" w:hAnsi="Times New Roman" w:cs="Times New Roman"/>
          <w:b/>
          <w:bCs/>
          <w:color w:val="000000"/>
          <w:lang w:val="pt-BR"/>
        </w:rPr>
        <w:t>1</w:t>
      </w:r>
      <w:r w:rsidR="00105EAD" w:rsidRPr="00A64E68">
        <w:rPr>
          <w:rFonts w:ascii="Times New Roman" w:hAnsi="Times New Roman" w:cs="Times New Roman"/>
          <w:b/>
          <w:bCs/>
          <w:color w:val="000000"/>
          <w:lang w:val="pt-BR"/>
        </w:rPr>
        <w:t>/2023</w:t>
      </w:r>
    </w:p>
    <w:p w14:paraId="43774A19" w14:textId="77777777" w:rsidR="00A00E90" w:rsidRPr="00A64E68" w:rsidRDefault="00A00E90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CAAFFD" w14:textId="451BD696" w:rsidR="00013603" w:rsidRPr="00A64E68" w:rsidRDefault="00013603" w:rsidP="007416E4">
      <w:pPr>
        <w:pStyle w:val="ParagraphStyle"/>
        <w:jc w:val="both"/>
        <w:rPr>
          <w:rFonts w:ascii="Times New Roman" w:eastAsia="Calibri" w:hAnsi="Times New Roman" w:cs="Times New Roman"/>
          <w:b/>
          <w:bCs/>
        </w:rPr>
      </w:pPr>
      <w:r w:rsidRPr="00A64E68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A64E68">
        <w:rPr>
          <w:rFonts w:ascii="Times New Roman" w:hAnsi="Times New Roman" w:cs="Times New Roman"/>
        </w:rPr>
        <w:t>, Prefeit</w:t>
      </w:r>
      <w:r w:rsidRPr="00A64E68">
        <w:rPr>
          <w:rFonts w:ascii="Times New Roman" w:hAnsi="Times New Roman" w:cs="Times New Roman"/>
          <w:lang w:val="pt-BR"/>
        </w:rPr>
        <w:t>a</w:t>
      </w:r>
      <w:r w:rsidR="006D5BC7" w:rsidRPr="00A64E68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A64E68">
        <w:rPr>
          <w:rFonts w:ascii="Times New Roman" w:hAnsi="Times New Roman" w:cs="Times New Roman"/>
          <w:lang w:val="pt-BR"/>
        </w:rPr>
        <w:t>retificação</w:t>
      </w:r>
      <w:r w:rsidR="006D5BC7" w:rsidRPr="00A64E68">
        <w:rPr>
          <w:rFonts w:ascii="Times New Roman" w:hAnsi="Times New Roman" w:cs="Times New Roman"/>
        </w:rPr>
        <w:t xml:space="preserve"> no</w:t>
      </w:r>
      <w:r w:rsidR="006555B7" w:rsidRPr="00A64E68">
        <w:rPr>
          <w:rFonts w:ascii="Times New Roman" w:hAnsi="Times New Roman" w:cs="Times New Roman"/>
          <w:lang w:val="pt-BR"/>
        </w:rPr>
        <w:t xml:space="preserve"> </w:t>
      </w:r>
      <w:r w:rsidR="006D5BC7" w:rsidRPr="00A64E68">
        <w:rPr>
          <w:rFonts w:ascii="Times New Roman" w:hAnsi="Times New Roman" w:cs="Times New Roman"/>
          <w:b/>
          <w:bCs/>
        </w:rPr>
        <w:t>Edital</w:t>
      </w:r>
      <w:r w:rsidR="006D5BC7" w:rsidRPr="00A64E68">
        <w:rPr>
          <w:rFonts w:ascii="Times New Roman" w:hAnsi="Times New Roman" w:cs="Times New Roman"/>
        </w:rPr>
        <w:t xml:space="preserve"> de </w:t>
      </w:r>
      <w:r w:rsidR="009A6E24" w:rsidRPr="00A64E68">
        <w:rPr>
          <w:rFonts w:ascii="Times New Roman" w:hAnsi="Times New Roman" w:cs="Times New Roman"/>
          <w:lang w:val="pt-BR"/>
        </w:rPr>
        <w:t xml:space="preserve">Concorrência </w:t>
      </w:r>
      <w:r w:rsidR="006D5BC7" w:rsidRPr="00A64E68">
        <w:rPr>
          <w:rFonts w:ascii="Times New Roman" w:hAnsi="Times New Roman" w:cs="Times New Roman"/>
        </w:rPr>
        <w:t xml:space="preserve"> em epígrafe, cujo objeto é: </w:t>
      </w:r>
      <w:r w:rsidR="009A6E24" w:rsidRPr="00A64E68">
        <w:rPr>
          <w:rFonts w:ascii="Times New Roman" w:eastAsia="Calibri" w:hAnsi="Times New Roman" w:cs="Times New Roman"/>
          <w:b/>
          <w:bCs/>
        </w:rPr>
        <w:t>CONTRATAÇÃO DE EMPRESA PARA CONSTRUÇÃO DE ESCOLA CONTENDO 12 SALAS DE AULA FNDE – TERMO DE COMPROMISSO 202202086-1, COM ÁREA DE 3.228,08 M2, CONFORME PROJETOS, MEMORIAL DESCRITIVO E PLANILHA ORÇAMENTÁRIA, A SER CONSTRUÍDA NA RUA BERNARDINO DE SOUZA, S/N, DISTRITO ANTÔNIO PARANHOS EM SÃO JORGE D’OESTE PR</w:t>
      </w:r>
      <w:r w:rsidR="002D150A" w:rsidRPr="00A64E68">
        <w:rPr>
          <w:rFonts w:ascii="Times New Roman" w:eastAsia="Calibri" w:hAnsi="Times New Roman" w:cs="Times New Roman"/>
          <w:b/>
          <w:bCs/>
        </w:rPr>
        <w:t>.</w:t>
      </w:r>
    </w:p>
    <w:p w14:paraId="205BCC78" w14:textId="77777777" w:rsidR="00B047EA" w:rsidRPr="00A64E68" w:rsidRDefault="00B047EA" w:rsidP="007416E4">
      <w:pPr>
        <w:pStyle w:val="ParagraphStyle"/>
        <w:jc w:val="both"/>
        <w:rPr>
          <w:rFonts w:ascii="Times New Roman" w:hAnsi="Times New Roman" w:cs="Times New Roman"/>
          <w:bCs/>
        </w:rPr>
      </w:pPr>
    </w:p>
    <w:p w14:paraId="79BF07B9" w14:textId="5190F7E5" w:rsidR="000E438B" w:rsidRPr="000A1228" w:rsidRDefault="000E438B" w:rsidP="000E438B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1067">
        <w:rPr>
          <w:rFonts w:ascii="Times New Roman" w:hAnsi="Times New Roman"/>
        </w:rPr>
        <w:t xml:space="preserve">Fica alterada a data e hora de abertura do certame, que passa a ser dia </w:t>
      </w:r>
      <w:r w:rsidR="00234C46">
        <w:rPr>
          <w:rFonts w:ascii="Times New Roman" w:hAnsi="Times New Roman"/>
          <w:lang w:val="pt-BR"/>
        </w:rPr>
        <w:t>10</w:t>
      </w:r>
      <w:r w:rsidRPr="00961067"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lang w:val="pt-BR"/>
        </w:rPr>
        <w:t>agosto</w:t>
      </w:r>
      <w:r w:rsidRPr="0096106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  <w:lang w:val="pt-BR"/>
        </w:rPr>
        <w:t>3</w:t>
      </w:r>
      <w:r w:rsidRPr="00961067">
        <w:rPr>
          <w:rFonts w:ascii="Times New Roman" w:hAnsi="Times New Roman"/>
        </w:rPr>
        <w:t>, as 0</w:t>
      </w:r>
      <w:r>
        <w:rPr>
          <w:rFonts w:ascii="Times New Roman" w:hAnsi="Times New Roman"/>
        </w:rPr>
        <w:t>8</w:t>
      </w:r>
      <w:r w:rsidRPr="00961067">
        <w:rPr>
          <w:rFonts w:ascii="Times New Roman" w:hAnsi="Times New Roman"/>
        </w:rPr>
        <w:t>h</w:t>
      </w:r>
      <w:r>
        <w:rPr>
          <w:rFonts w:ascii="Times New Roman" w:hAnsi="Times New Roman"/>
          <w:lang w:val="pt-BR"/>
        </w:rPr>
        <w:t>30min</w:t>
      </w:r>
      <w:r w:rsidR="000A1228">
        <w:rPr>
          <w:rFonts w:ascii="Times New Roman" w:hAnsi="Times New Roman" w:cs="Times New Roman"/>
          <w:lang w:val="pt-BR"/>
        </w:rPr>
        <w:t>.</w:t>
      </w:r>
    </w:p>
    <w:p w14:paraId="710EB84C" w14:textId="77777777" w:rsidR="000E438B" w:rsidRDefault="000E438B" w:rsidP="000E438B">
      <w:pPr>
        <w:pStyle w:val="Recuodecorpodetexto"/>
        <w:ind w:left="720" w:firstLine="0"/>
        <w:rPr>
          <w:rFonts w:ascii="Times New Roman" w:hAnsi="Times New Roman"/>
          <w:szCs w:val="24"/>
        </w:rPr>
      </w:pPr>
    </w:p>
    <w:p w14:paraId="5CC12BED" w14:textId="77777777" w:rsidR="000E438B" w:rsidRDefault="000E438B" w:rsidP="000E438B">
      <w:pPr>
        <w:pStyle w:val="PargrafodaLista"/>
        <w:rPr>
          <w:rFonts w:ascii="Times New Roman" w:hAnsi="Times New Roman"/>
          <w:szCs w:val="24"/>
        </w:rPr>
      </w:pPr>
    </w:p>
    <w:p w14:paraId="44A42A96" w14:textId="6B81E3D8" w:rsidR="00AD330D" w:rsidRPr="00A64E68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64E68">
        <w:rPr>
          <w:rFonts w:ascii="Times New Roman" w:hAnsi="Times New Roman"/>
          <w:szCs w:val="24"/>
        </w:rPr>
        <w:t>Permanecem inalteradas as demais condições.</w:t>
      </w:r>
    </w:p>
    <w:p w14:paraId="51FE5B3F" w14:textId="77777777" w:rsidR="00E57425" w:rsidRPr="00A64E68" w:rsidRDefault="00E57425" w:rsidP="00E57425">
      <w:pPr>
        <w:pStyle w:val="PargrafodaLista"/>
        <w:rPr>
          <w:rFonts w:ascii="Times New Roman" w:hAnsi="Times New Roman"/>
          <w:sz w:val="24"/>
          <w:szCs w:val="24"/>
        </w:rPr>
      </w:pPr>
    </w:p>
    <w:p w14:paraId="5E788E77" w14:textId="77777777" w:rsidR="00E57425" w:rsidRPr="00A64E68" w:rsidRDefault="00E57425" w:rsidP="00E57425">
      <w:pPr>
        <w:pStyle w:val="Recuodecorpodetexto"/>
        <w:ind w:left="720" w:firstLine="0"/>
        <w:rPr>
          <w:rFonts w:ascii="Times New Roman" w:hAnsi="Times New Roman"/>
          <w:szCs w:val="24"/>
        </w:rPr>
      </w:pPr>
    </w:p>
    <w:p w14:paraId="4D309281" w14:textId="51D0F9A7" w:rsidR="006D5BC7" w:rsidRPr="00A64E68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A64E68">
        <w:rPr>
          <w:rFonts w:ascii="Times New Roman" w:hAnsi="Times New Roman" w:cs="Times New Roman"/>
        </w:rPr>
        <w:t xml:space="preserve">São Jorge D’Oeste, </w:t>
      </w:r>
      <w:r w:rsidR="00234C46">
        <w:rPr>
          <w:rFonts w:ascii="Times New Roman" w:hAnsi="Times New Roman" w:cs="Times New Roman"/>
          <w:lang w:val="pt-BR"/>
        </w:rPr>
        <w:t>06</w:t>
      </w:r>
      <w:r w:rsidR="00A64E68" w:rsidRPr="00A64E68">
        <w:rPr>
          <w:rFonts w:ascii="Times New Roman" w:hAnsi="Times New Roman" w:cs="Times New Roman"/>
          <w:lang w:val="pt-BR"/>
        </w:rPr>
        <w:t xml:space="preserve"> de ju</w:t>
      </w:r>
      <w:r w:rsidR="00234C46">
        <w:rPr>
          <w:rFonts w:ascii="Times New Roman" w:hAnsi="Times New Roman" w:cs="Times New Roman"/>
          <w:lang w:val="pt-BR"/>
        </w:rPr>
        <w:t>l</w:t>
      </w:r>
      <w:r w:rsidR="00A64E68" w:rsidRPr="00A64E68">
        <w:rPr>
          <w:rFonts w:ascii="Times New Roman" w:hAnsi="Times New Roman" w:cs="Times New Roman"/>
          <w:lang w:val="pt-BR"/>
        </w:rPr>
        <w:t>ho</w:t>
      </w:r>
      <w:r w:rsidR="004C024F" w:rsidRPr="00A64E68">
        <w:rPr>
          <w:rFonts w:ascii="Times New Roman" w:hAnsi="Times New Roman" w:cs="Times New Roman"/>
          <w:lang w:val="pt-BR"/>
        </w:rPr>
        <w:t xml:space="preserve"> </w:t>
      </w:r>
      <w:r w:rsidR="00DB62CA" w:rsidRPr="00A64E68">
        <w:rPr>
          <w:rFonts w:ascii="Times New Roman" w:hAnsi="Times New Roman" w:cs="Times New Roman"/>
          <w:lang w:val="pt-BR"/>
        </w:rPr>
        <w:t>de 202</w:t>
      </w:r>
      <w:r w:rsidR="00B047EA" w:rsidRPr="00A64E68">
        <w:rPr>
          <w:rFonts w:ascii="Times New Roman" w:hAnsi="Times New Roman" w:cs="Times New Roman"/>
          <w:lang w:val="pt-BR"/>
        </w:rPr>
        <w:t>3</w:t>
      </w:r>
      <w:r w:rsidRPr="00A64E68">
        <w:rPr>
          <w:rFonts w:ascii="Times New Roman" w:hAnsi="Times New Roman" w:cs="Times New Roman"/>
        </w:rPr>
        <w:t>.</w:t>
      </w:r>
    </w:p>
    <w:p w14:paraId="5B714211" w14:textId="5ABFFDE9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27CBA00" w14:textId="55F84A1F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314062FA" w14:textId="77777777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A64E68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A64E68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3560E728" w:rsidR="006D5BC7" w:rsidRPr="00A64E68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A64E68">
        <w:rPr>
          <w:rFonts w:ascii="Times New Roman" w:hAnsi="Times New Roman" w:cs="Times New Roman"/>
          <w:b/>
          <w:bCs/>
        </w:rPr>
        <w:t>Prefeit</w:t>
      </w:r>
      <w:r w:rsidR="00DB62CA" w:rsidRPr="00A64E68">
        <w:rPr>
          <w:rFonts w:ascii="Times New Roman" w:hAnsi="Times New Roman" w:cs="Times New Roman"/>
          <w:b/>
          <w:bCs/>
          <w:lang w:val="pt-BR"/>
        </w:rPr>
        <w:t>a</w:t>
      </w:r>
    </w:p>
    <w:p w14:paraId="6190AF36" w14:textId="069EA7FA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F9ED0E1" w14:textId="0E21D0E3" w:rsidR="001422FA" w:rsidRPr="00A64E68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bookmarkEnd w:id="0"/>
    <w:p w14:paraId="686180F7" w14:textId="7F9D6A87" w:rsidR="004B3102" w:rsidRPr="00A64E68" w:rsidRDefault="004B3102" w:rsidP="002B567A">
      <w:pPr>
        <w:pStyle w:val="ParagraphStyle"/>
        <w:jc w:val="center"/>
        <w:rPr>
          <w:rFonts w:ascii="Times New Roman" w:hAnsi="Times New Roman" w:cs="Times New Roman"/>
        </w:rPr>
      </w:pPr>
    </w:p>
    <w:p w14:paraId="550CC556" w14:textId="1199C713" w:rsidR="004B3102" w:rsidRPr="00A64E68" w:rsidRDefault="004B3102" w:rsidP="002B567A">
      <w:pPr>
        <w:pStyle w:val="ParagraphStyle"/>
        <w:jc w:val="center"/>
        <w:rPr>
          <w:rFonts w:ascii="Times New Roman" w:hAnsi="Times New Roman" w:cs="Times New Roman"/>
        </w:rPr>
      </w:pPr>
    </w:p>
    <w:sectPr w:rsidR="004B3102" w:rsidRPr="00A64E68" w:rsidSect="00BC30A8">
      <w:pgSz w:w="11906" w:h="16838"/>
      <w:pgMar w:top="284" w:right="1843" w:bottom="284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746B15"/>
    <w:multiLevelType w:val="hybridMultilevel"/>
    <w:tmpl w:val="0292072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8682">
    <w:abstractNumId w:val="2"/>
  </w:num>
  <w:num w:numId="2" w16cid:durableId="1468160505">
    <w:abstractNumId w:val="1"/>
  </w:num>
  <w:num w:numId="3" w16cid:durableId="1367947330">
    <w:abstractNumId w:val="0"/>
  </w:num>
  <w:num w:numId="4" w16cid:durableId="133611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A1228"/>
    <w:rsid w:val="000C0695"/>
    <w:rsid w:val="000E438B"/>
    <w:rsid w:val="000F30B1"/>
    <w:rsid w:val="00101DEF"/>
    <w:rsid w:val="00105EAD"/>
    <w:rsid w:val="001422FA"/>
    <w:rsid w:val="00147B19"/>
    <w:rsid w:val="001522AE"/>
    <w:rsid w:val="00162673"/>
    <w:rsid w:val="00176200"/>
    <w:rsid w:val="001B71B5"/>
    <w:rsid w:val="00234C46"/>
    <w:rsid w:val="002404FF"/>
    <w:rsid w:val="002B567A"/>
    <w:rsid w:val="002D150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B3102"/>
    <w:rsid w:val="004C024F"/>
    <w:rsid w:val="004D0CBB"/>
    <w:rsid w:val="004D73E4"/>
    <w:rsid w:val="004E6032"/>
    <w:rsid w:val="004F4174"/>
    <w:rsid w:val="0052342A"/>
    <w:rsid w:val="00561CC9"/>
    <w:rsid w:val="00561DE1"/>
    <w:rsid w:val="00572BED"/>
    <w:rsid w:val="00591954"/>
    <w:rsid w:val="005A6DC9"/>
    <w:rsid w:val="005C0104"/>
    <w:rsid w:val="005D7BE7"/>
    <w:rsid w:val="00614137"/>
    <w:rsid w:val="00627122"/>
    <w:rsid w:val="00630AF8"/>
    <w:rsid w:val="006555B7"/>
    <w:rsid w:val="006B0644"/>
    <w:rsid w:val="006C75F0"/>
    <w:rsid w:val="006D518C"/>
    <w:rsid w:val="006D5BC7"/>
    <w:rsid w:val="006F3EA6"/>
    <w:rsid w:val="006F5F7A"/>
    <w:rsid w:val="0073394D"/>
    <w:rsid w:val="007416E4"/>
    <w:rsid w:val="007C64EA"/>
    <w:rsid w:val="00812A42"/>
    <w:rsid w:val="0083448C"/>
    <w:rsid w:val="008932B6"/>
    <w:rsid w:val="008978FC"/>
    <w:rsid w:val="008B02FB"/>
    <w:rsid w:val="008D3FC6"/>
    <w:rsid w:val="009064E4"/>
    <w:rsid w:val="00952DB8"/>
    <w:rsid w:val="00977E35"/>
    <w:rsid w:val="009A4B0C"/>
    <w:rsid w:val="009A6E24"/>
    <w:rsid w:val="009B0640"/>
    <w:rsid w:val="009B7C79"/>
    <w:rsid w:val="009C439D"/>
    <w:rsid w:val="00A00E90"/>
    <w:rsid w:val="00A21BB1"/>
    <w:rsid w:val="00A64E68"/>
    <w:rsid w:val="00AD330D"/>
    <w:rsid w:val="00B047EA"/>
    <w:rsid w:val="00B22E86"/>
    <w:rsid w:val="00B60604"/>
    <w:rsid w:val="00B8657A"/>
    <w:rsid w:val="00BC30A8"/>
    <w:rsid w:val="00BE513B"/>
    <w:rsid w:val="00C342A4"/>
    <w:rsid w:val="00C5318C"/>
    <w:rsid w:val="00C81D10"/>
    <w:rsid w:val="00CB2A53"/>
    <w:rsid w:val="00D00D07"/>
    <w:rsid w:val="00D3338A"/>
    <w:rsid w:val="00D832B4"/>
    <w:rsid w:val="00DB62CA"/>
    <w:rsid w:val="00DB767C"/>
    <w:rsid w:val="00DD0B11"/>
    <w:rsid w:val="00E21CB9"/>
    <w:rsid w:val="00E220BA"/>
    <w:rsid w:val="00E57425"/>
    <w:rsid w:val="00EC4ED2"/>
    <w:rsid w:val="00EC75F8"/>
    <w:rsid w:val="00EC7989"/>
    <w:rsid w:val="00ED5D95"/>
    <w:rsid w:val="00ED5F4B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06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B06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0640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E373-2ED6-4546-AA6D-E9B878D2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2023-06-29T12:21:00Z</cp:lastPrinted>
  <dcterms:created xsi:type="dcterms:W3CDTF">2023-07-06T12:31:00Z</dcterms:created>
  <dcterms:modified xsi:type="dcterms:W3CDTF">2023-07-06T12:52:00Z</dcterms:modified>
</cp:coreProperties>
</file>