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464F" w14:textId="77777777" w:rsidR="006D5BC7" w:rsidRPr="007416E4" w:rsidRDefault="006D5BC7" w:rsidP="006D5BC7">
      <w:pPr>
        <w:pStyle w:val="ParagraphStyle"/>
        <w:jc w:val="center"/>
        <w:rPr>
          <w:rFonts w:ascii="ms sans serif" w:hAnsi="ms sans serif" w:cs="ms sans serif"/>
          <w:b/>
          <w:bCs/>
          <w:sz w:val="16"/>
          <w:szCs w:val="16"/>
        </w:rPr>
      </w:pPr>
    </w:p>
    <w:p w14:paraId="1194139A" w14:textId="77777777" w:rsidR="00C342A4" w:rsidRPr="007416E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8C0B8AF" w14:textId="77777777" w:rsidR="00C342A4" w:rsidRPr="007416E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342DD5F" w14:textId="77777777" w:rsidR="00C342A4" w:rsidRPr="007416E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0ABFCDC" w14:textId="77777777" w:rsidR="00CB2A53" w:rsidRPr="007416E4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567A921B" w14:textId="77777777" w:rsidR="00CB2A53" w:rsidRPr="007416E4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430C645" w14:textId="77777777" w:rsidR="00CB2A53" w:rsidRPr="007416E4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A9177D1" w14:textId="77777777" w:rsidR="00CB2A53" w:rsidRPr="00572BED" w:rsidRDefault="00CB2A53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5244446" w14:textId="77777777" w:rsidR="0083448C" w:rsidRPr="00572BED" w:rsidRDefault="0083448C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75438062"/>
    </w:p>
    <w:p w14:paraId="17337D53" w14:textId="2B5A402D" w:rsidR="006D5BC7" w:rsidRPr="00572BED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572BED">
        <w:rPr>
          <w:rFonts w:ascii="Times New Roman" w:hAnsi="Times New Roman" w:cs="Times New Roman"/>
          <w:b/>
          <w:bCs/>
          <w:color w:val="000000"/>
        </w:rPr>
        <w:t xml:space="preserve">AVISO DE </w:t>
      </w:r>
      <w:r w:rsidR="008978FC" w:rsidRPr="00572BED">
        <w:rPr>
          <w:rFonts w:ascii="Times New Roman" w:hAnsi="Times New Roman" w:cs="Times New Roman"/>
          <w:b/>
          <w:bCs/>
          <w:color w:val="000000"/>
          <w:lang w:val="pt-BR"/>
        </w:rPr>
        <w:t>RETIFICAÇÃO AO</w:t>
      </w:r>
      <w:r w:rsidRPr="00572BED">
        <w:rPr>
          <w:rFonts w:ascii="Times New Roman" w:hAnsi="Times New Roman" w:cs="Times New Roman"/>
          <w:b/>
          <w:bCs/>
          <w:color w:val="000000"/>
        </w:rPr>
        <w:t xml:space="preserve"> EDITAL</w:t>
      </w:r>
    </w:p>
    <w:p w14:paraId="25F8C78D" w14:textId="140F5956" w:rsidR="000F30B1" w:rsidRPr="00572BED" w:rsidRDefault="00E21CB9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lang w:val="pt-BR"/>
        </w:rPr>
        <w:t>PREGÃO PRESENCIAL</w:t>
      </w:r>
      <w:r w:rsidR="006D5BC7" w:rsidRPr="00572BED">
        <w:rPr>
          <w:rFonts w:ascii="Times New Roman" w:hAnsi="Times New Roman" w:cs="Times New Roman"/>
          <w:b/>
          <w:bCs/>
          <w:color w:val="000000"/>
        </w:rPr>
        <w:t xml:space="preserve"> Nº</w:t>
      </w:r>
      <w:r w:rsidR="003C7511" w:rsidRPr="00572BED">
        <w:rPr>
          <w:rFonts w:ascii="Times New Roman" w:hAnsi="Times New Roman" w:cs="Times New Roman"/>
          <w:b/>
          <w:bCs/>
          <w:color w:val="000000"/>
          <w:lang w:val="pt-BR"/>
        </w:rPr>
        <w:t xml:space="preserve"> </w:t>
      </w:r>
      <w:r w:rsidR="000F30B1" w:rsidRPr="00572BED">
        <w:rPr>
          <w:rFonts w:ascii="Times New Roman" w:hAnsi="Times New Roman" w:cs="Times New Roman"/>
          <w:b/>
          <w:bCs/>
          <w:color w:val="000000"/>
          <w:lang w:val="pt-BR"/>
        </w:rPr>
        <w:t>0</w:t>
      </w:r>
      <w:r>
        <w:rPr>
          <w:rFonts w:ascii="Times New Roman" w:hAnsi="Times New Roman" w:cs="Times New Roman"/>
          <w:b/>
          <w:bCs/>
          <w:color w:val="000000"/>
          <w:lang w:val="pt-BR"/>
        </w:rPr>
        <w:t>9</w:t>
      </w:r>
      <w:r w:rsidR="002D150A">
        <w:rPr>
          <w:rFonts w:ascii="Times New Roman" w:hAnsi="Times New Roman" w:cs="Times New Roman"/>
          <w:b/>
          <w:bCs/>
          <w:color w:val="000000"/>
          <w:lang w:val="pt-BR"/>
        </w:rPr>
        <w:t>5</w:t>
      </w:r>
      <w:r w:rsidR="000F30B1" w:rsidRPr="00572BED">
        <w:rPr>
          <w:rFonts w:ascii="Times New Roman" w:hAnsi="Times New Roman" w:cs="Times New Roman"/>
          <w:b/>
          <w:bCs/>
          <w:color w:val="000000"/>
          <w:lang w:val="pt-BR"/>
        </w:rPr>
        <w:t>/2022</w:t>
      </w:r>
    </w:p>
    <w:p w14:paraId="43774A19" w14:textId="77777777" w:rsidR="00A00E90" w:rsidRPr="00572BED" w:rsidRDefault="00A00E90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CCAAFFD" w14:textId="6582A840" w:rsidR="00013603" w:rsidRPr="00572BED" w:rsidRDefault="00013603" w:rsidP="007416E4">
      <w:pPr>
        <w:pStyle w:val="ParagraphStyle"/>
        <w:jc w:val="both"/>
        <w:rPr>
          <w:rFonts w:ascii="Times New Roman" w:hAnsi="Times New Roman"/>
          <w:bCs/>
        </w:rPr>
      </w:pPr>
      <w:r w:rsidRPr="00572BED">
        <w:rPr>
          <w:rFonts w:ascii="Times New Roman" w:hAnsi="Times New Roman" w:cs="Times New Roman"/>
          <w:b/>
          <w:bCs/>
          <w:lang w:val="pt-BR"/>
        </w:rPr>
        <w:t>Leila da Rocha</w:t>
      </w:r>
      <w:r w:rsidR="006D5BC7" w:rsidRPr="00572BED">
        <w:rPr>
          <w:rFonts w:ascii="Times New Roman" w:hAnsi="Times New Roman" w:cs="Times New Roman"/>
        </w:rPr>
        <w:t>, Prefeit</w:t>
      </w:r>
      <w:r w:rsidRPr="00572BED">
        <w:rPr>
          <w:rFonts w:ascii="Times New Roman" w:hAnsi="Times New Roman" w:cs="Times New Roman"/>
          <w:lang w:val="pt-BR"/>
        </w:rPr>
        <w:t>a</w:t>
      </w:r>
      <w:r w:rsidR="006D5BC7" w:rsidRPr="00572BED">
        <w:rPr>
          <w:rFonts w:ascii="Times New Roman" w:hAnsi="Times New Roman" w:cs="Times New Roman"/>
        </w:rPr>
        <w:t xml:space="preserve"> de São Jorge D’Oeste, no uso de suas atribuições legais e em conformidade com a Lei 8.666/93, informa aos interessados que está promovendo </w:t>
      </w:r>
      <w:r w:rsidR="008978FC" w:rsidRPr="00572BED">
        <w:rPr>
          <w:rFonts w:ascii="Times New Roman" w:hAnsi="Times New Roman" w:cs="Times New Roman"/>
          <w:lang w:val="pt-BR"/>
        </w:rPr>
        <w:t>retificação</w:t>
      </w:r>
      <w:r w:rsidR="006D5BC7" w:rsidRPr="00572BED">
        <w:rPr>
          <w:rFonts w:ascii="Times New Roman" w:hAnsi="Times New Roman" w:cs="Times New Roman"/>
        </w:rPr>
        <w:t xml:space="preserve"> no</w:t>
      </w:r>
      <w:r w:rsidR="006555B7" w:rsidRPr="00572BED">
        <w:rPr>
          <w:rFonts w:ascii="Times New Roman" w:hAnsi="Times New Roman" w:cs="Times New Roman"/>
          <w:lang w:val="pt-BR"/>
        </w:rPr>
        <w:t xml:space="preserve"> </w:t>
      </w:r>
      <w:r w:rsidR="006D5BC7" w:rsidRPr="00572BED">
        <w:rPr>
          <w:rFonts w:ascii="Times New Roman" w:hAnsi="Times New Roman" w:cs="Times New Roman"/>
          <w:b/>
          <w:bCs/>
        </w:rPr>
        <w:t>Edital</w:t>
      </w:r>
      <w:r w:rsidR="006D5BC7" w:rsidRPr="00572BED">
        <w:rPr>
          <w:rFonts w:ascii="Times New Roman" w:hAnsi="Times New Roman" w:cs="Times New Roman"/>
        </w:rPr>
        <w:t xml:space="preserve"> de Pregão Presencial em epígrafe, cujo objeto é: </w:t>
      </w:r>
      <w:r w:rsidR="002D150A" w:rsidRPr="002D150A">
        <w:rPr>
          <w:rFonts w:ascii="Times New Roman" w:eastAsia="Calibri" w:hAnsi="Times New Roman"/>
          <w:b/>
          <w:bCs/>
        </w:rPr>
        <w:t>Registro de preços objetivando futura ou eventual aquisição de peças automotivas e linha de revisão periódica como filtros e lubrificantes de motores e serviços de mão de obra para manutenção da frota da municipalidade visando a manutenção de veículos entre eles caminhões, veículos utilitários leves e pesados do Município de São Jorge D’Oeste - Paraná.</w:t>
      </w:r>
    </w:p>
    <w:p w14:paraId="72742A67" w14:textId="6BFC73A1" w:rsidR="00ED5D95" w:rsidRPr="00572BED" w:rsidRDefault="006D518C" w:rsidP="00ED5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  <w:r w:rsidRPr="00572BED">
        <w:rPr>
          <w:rFonts w:ascii="Times New Roman" w:hAnsi="Times New Roman"/>
          <w:bCs/>
          <w:sz w:val="24"/>
          <w:szCs w:val="24"/>
        </w:rPr>
        <w:t xml:space="preserve">Onde lê-se: </w:t>
      </w:r>
      <w:r w:rsidR="00162673" w:rsidRPr="00162673">
        <w:rPr>
          <w:rFonts w:ascii="Times New Roman" w:hAnsi="Times New Roman"/>
          <w:b/>
          <w:sz w:val="24"/>
          <w:szCs w:val="24"/>
        </w:rPr>
        <w:t>7-</w:t>
      </w:r>
      <w:r w:rsidR="00162673">
        <w:rPr>
          <w:rFonts w:ascii="Times New Roman" w:hAnsi="Times New Roman"/>
          <w:bCs/>
          <w:sz w:val="24"/>
          <w:szCs w:val="24"/>
        </w:rPr>
        <w:t xml:space="preserve"> </w:t>
      </w:r>
      <w:r w:rsidR="00162673" w:rsidRPr="00556982">
        <w:rPr>
          <w:rFonts w:ascii="Times New Roman" w:eastAsia="Calibri" w:hAnsi="Times New Roman"/>
          <w:b/>
          <w:bCs/>
          <w:sz w:val="24"/>
          <w:szCs w:val="24"/>
          <w:lang w:val="x-none"/>
        </w:rPr>
        <w:t>DO CONTEÚDO DO ENVELOPE PROPOSTA</w:t>
      </w:r>
      <w:r w:rsidR="00162673">
        <w:rPr>
          <w:rFonts w:ascii="Times New Roman" w:eastAsia="Calibri" w:hAnsi="Times New Roman"/>
          <w:b/>
          <w:bCs/>
          <w:sz w:val="24"/>
          <w:szCs w:val="24"/>
        </w:rPr>
        <w:t xml:space="preserve">. Letra f) </w:t>
      </w:r>
      <w:r w:rsidR="00162673" w:rsidRPr="00556982">
        <w:rPr>
          <w:rFonts w:ascii="Times New Roman" w:eastAsia="Calibri" w:hAnsi="Times New Roman"/>
          <w:b/>
          <w:bCs/>
          <w:sz w:val="24"/>
          <w:szCs w:val="24"/>
          <w:lang w:val="x-none"/>
        </w:rPr>
        <w:t>Apresentar juntamente com a Proposta de Preços eletrônica (esProposta) o ANEXO II - DECLARAÇÃO DO CUMPRIMENTO DOS REQUISITOS EXIGIDOS NA PROPOSTA</w:t>
      </w:r>
      <w:r w:rsidR="00E57425" w:rsidRPr="00E57425">
        <w:rPr>
          <w:rFonts w:ascii="Times New Roman" w:hAnsi="Times New Roman"/>
          <w:bCs/>
          <w:sz w:val="24"/>
          <w:szCs w:val="24"/>
        </w:rPr>
        <w:t>.</w:t>
      </w:r>
    </w:p>
    <w:p w14:paraId="215092A5" w14:textId="77777777" w:rsidR="00A00E90" w:rsidRPr="00572BED" w:rsidRDefault="00A00E90" w:rsidP="00A00E90">
      <w:pPr>
        <w:pStyle w:val="PargrafodaLista"/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</w:p>
    <w:p w14:paraId="49870C8C" w14:textId="5E668983" w:rsidR="00162673" w:rsidRPr="00572BED" w:rsidRDefault="006D518C" w:rsidP="00162673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15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  <w:r w:rsidRPr="00E57425">
        <w:rPr>
          <w:rFonts w:ascii="Times New Roman" w:hAnsi="Times New Roman"/>
          <w:bCs/>
          <w:sz w:val="24"/>
          <w:szCs w:val="24"/>
        </w:rPr>
        <w:t xml:space="preserve">Leia-se: </w:t>
      </w:r>
      <w:r w:rsidR="00162673" w:rsidRPr="00162673">
        <w:rPr>
          <w:rFonts w:ascii="Times New Roman" w:hAnsi="Times New Roman"/>
          <w:b/>
          <w:sz w:val="24"/>
          <w:szCs w:val="24"/>
        </w:rPr>
        <w:t>7-</w:t>
      </w:r>
      <w:r w:rsidR="00162673">
        <w:rPr>
          <w:rFonts w:ascii="Times New Roman" w:hAnsi="Times New Roman"/>
          <w:bCs/>
          <w:sz w:val="24"/>
          <w:szCs w:val="24"/>
        </w:rPr>
        <w:t xml:space="preserve"> </w:t>
      </w:r>
      <w:r w:rsidR="00162673" w:rsidRPr="00556982">
        <w:rPr>
          <w:rFonts w:ascii="Times New Roman" w:eastAsia="Calibri" w:hAnsi="Times New Roman"/>
          <w:b/>
          <w:bCs/>
          <w:sz w:val="24"/>
          <w:szCs w:val="24"/>
          <w:lang w:val="x-none"/>
        </w:rPr>
        <w:t>DO CONTEÚDO DO ENVELOPE PROPOSTA</w:t>
      </w:r>
      <w:r w:rsidR="00162673">
        <w:rPr>
          <w:rFonts w:ascii="Times New Roman" w:eastAsia="Calibri" w:hAnsi="Times New Roman"/>
          <w:b/>
          <w:bCs/>
          <w:sz w:val="24"/>
          <w:szCs w:val="24"/>
        </w:rPr>
        <w:t xml:space="preserve">. Letra f) </w:t>
      </w:r>
      <w:r w:rsidR="00162673" w:rsidRPr="00556982">
        <w:rPr>
          <w:rFonts w:ascii="Times New Roman" w:eastAsia="Calibri" w:hAnsi="Times New Roman"/>
          <w:b/>
          <w:bCs/>
          <w:sz w:val="24"/>
          <w:szCs w:val="24"/>
          <w:lang w:val="x-none"/>
        </w:rPr>
        <w:t xml:space="preserve">Apresentar juntamente com a Proposta de Preços eletrônica (esProposta) o ANEXO II </w:t>
      </w:r>
      <w:r w:rsidR="00162673">
        <w:rPr>
          <w:rFonts w:ascii="Times New Roman" w:eastAsia="Calibri" w:hAnsi="Times New Roman"/>
          <w:b/>
          <w:bCs/>
          <w:sz w:val="24"/>
          <w:szCs w:val="24"/>
          <w:lang w:val="x-none"/>
        </w:rPr>
        <w:t>–</w:t>
      </w:r>
      <w:r w:rsidR="00162673" w:rsidRPr="00556982">
        <w:rPr>
          <w:rFonts w:ascii="Times New Roman" w:eastAsia="Calibri" w:hAnsi="Times New Roman"/>
          <w:b/>
          <w:bCs/>
          <w:sz w:val="24"/>
          <w:szCs w:val="24"/>
          <w:lang w:val="x-none"/>
        </w:rPr>
        <w:t xml:space="preserve"> </w:t>
      </w:r>
      <w:r w:rsidR="00162673">
        <w:rPr>
          <w:rFonts w:ascii="Times New Roman" w:eastAsia="Calibri" w:hAnsi="Times New Roman"/>
          <w:b/>
          <w:bCs/>
          <w:sz w:val="24"/>
          <w:szCs w:val="24"/>
        </w:rPr>
        <w:t>MODELO DE PROPOSTA COMERCIAL</w:t>
      </w:r>
      <w:r w:rsidR="00162673" w:rsidRPr="00E57425">
        <w:rPr>
          <w:rFonts w:ascii="Times New Roman" w:hAnsi="Times New Roman"/>
          <w:bCs/>
          <w:sz w:val="24"/>
          <w:szCs w:val="24"/>
        </w:rPr>
        <w:t>.</w:t>
      </w:r>
    </w:p>
    <w:p w14:paraId="6039793D" w14:textId="1EB64886" w:rsidR="00E57425" w:rsidRPr="00E57425" w:rsidRDefault="00E57425" w:rsidP="00162673">
      <w:pPr>
        <w:autoSpaceDE w:val="0"/>
        <w:autoSpaceDN w:val="0"/>
        <w:adjustRightInd w:val="0"/>
        <w:ind w:left="720" w:right="15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x-none"/>
        </w:rPr>
      </w:pPr>
    </w:p>
    <w:p w14:paraId="6F8F0806" w14:textId="77777777" w:rsidR="00A00E90" w:rsidRPr="00572BED" w:rsidRDefault="00A00E90" w:rsidP="00A00E90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44A42A96" w14:textId="7CA84553" w:rsidR="00AD330D" w:rsidRDefault="00AD330D" w:rsidP="00AD330D">
      <w:pPr>
        <w:pStyle w:val="Recuodecorpodetext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572BED">
        <w:rPr>
          <w:rFonts w:ascii="Times New Roman" w:hAnsi="Times New Roman"/>
          <w:szCs w:val="24"/>
        </w:rPr>
        <w:t>Permanecem inalteradas as demais condições.</w:t>
      </w:r>
    </w:p>
    <w:p w14:paraId="51FE5B3F" w14:textId="77777777" w:rsidR="00E57425" w:rsidRDefault="00E57425" w:rsidP="00E57425">
      <w:pPr>
        <w:pStyle w:val="PargrafodaLista"/>
        <w:rPr>
          <w:rFonts w:ascii="Times New Roman" w:hAnsi="Times New Roman"/>
          <w:szCs w:val="24"/>
        </w:rPr>
      </w:pPr>
    </w:p>
    <w:p w14:paraId="5E788E77" w14:textId="77777777" w:rsidR="00E57425" w:rsidRPr="00572BED" w:rsidRDefault="00E57425" w:rsidP="00E57425">
      <w:pPr>
        <w:pStyle w:val="Recuodecorpodetexto"/>
        <w:ind w:left="720" w:firstLine="0"/>
        <w:rPr>
          <w:rFonts w:ascii="Times New Roman" w:hAnsi="Times New Roman"/>
          <w:szCs w:val="24"/>
        </w:rPr>
      </w:pPr>
    </w:p>
    <w:p w14:paraId="4D309281" w14:textId="5409C0D9" w:rsidR="006D5BC7" w:rsidRPr="00572BED" w:rsidRDefault="006D5BC7" w:rsidP="006D5BC7">
      <w:pPr>
        <w:pStyle w:val="ParagraphStyle"/>
        <w:spacing w:after="120"/>
        <w:ind w:left="285"/>
        <w:jc w:val="right"/>
        <w:rPr>
          <w:rFonts w:ascii="Times New Roman" w:hAnsi="Times New Roman" w:cs="Times New Roman"/>
        </w:rPr>
      </w:pPr>
      <w:r w:rsidRPr="00572BED">
        <w:rPr>
          <w:rFonts w:ascii="Times New Roman" w:hAnsi="Times New Roman" w:cs="Times New Roman"/>
        </w:rPr>
        <w:t xml:space="preserve">São Jorge D’Oeste, </w:t>
      </w:r>
      <w:r w:rsidR="009C439D">
        <w:rPr>
          <w:rFonts w:ascii="Times New Roman" w:hAnsi="Times New Roman" w:cs="Times New Roman"/>
          <w:lang w:val="pt-BR"/>
        </w:rPr>
        <w:t>10</w:t>
      </w:r>
      <w:r w:rsidR="001422FA" w:rsidRPr="00572BED">
        <w:rPr>
          <w:rFonts w:ascii="Times New Roman" w:hAnsi="Times New Roman" w:cs="Times New Roman"/>
          <w:lang w:val="pt-BR"/>
        </w:rPr>
        <w:t xml:space="preserve"> </w:t>
      </w:r>
      <w:r w:rsidR="00DB62CA" w:rsidRPr="00572BED">
        <w:rPr>
          <w:rFonts w:ascii="Times New Roman" w:hAnsi="Times New Roman" w:cs="Times New Roman"/>
          <w:lang w:val="pt-BR"/>
        </w:rPr>
        <w:t xml:space="preserve">de </w:t>
      </w:r>
      <w:r w:rsidR="009C439D">
        <w:rPr>
          <w:rFonts w:ascii="Times New Roman" w:hAnsi="Times New Roman" w:cs="Times New Roman"/>
          <w:lang w:val="pt-BR"/>
        </w:rPr>
        <w:t>Junho</w:t>
      </w:r>
      <w:r w:rsidR="004C024F" w:rsidRPr="00572BED">
        <w:rPr>
          <w:rFonts w:ascii="Times New Roman" w:hAnsi="Times New Roman" w:cs="Times New Roman"/>
          <w:lang w:val="pt-BR"/>
        </w:rPr>
        <w:t xml:space="preserve"> </w:t>
      </w:r>
      <w:r w:rsidR="00DB62CA" w:rsidRPr="00572BED">
        <w:rPr>
          <w:rFonts w:ascii="Times New Roman" w:hAnsi="Times New Roman" w:cs="Times New Roman"/>
          <w:lang w:val="pt-BR"/>
        </w:rPr>
        <w:t>de 202</w:t>
      </w:r>
      <w:r w:rsidR="000F30B1" w:rsidRPr="00572BED">
        <w:rPr>
          <w:rFonts w:ascii="Times New Roman" w:hAnsi="Times New Roman" w:cs="Times New Roman"/>
          <w:lang w:val="pt-BR"/>
        </w:rPr>
        <w:t>2</w:t>
      </w:r>
      <w:r w:rsidRPr="00572BED">
        <w:rPr>
          <w:rFonts w:ascii="Times New Roman" w:hAnsi="Times New Roman" w:cs="Times New Roman"/>
        </w:rPr>
        <w:t>.</w:t>
      </w:r>
    </w:p>
    <w:p w14:paraId="5B714211" w14:textId="5ABFFDE9" w:rsidR="006D5BC7" w:rsidRPr="00572BED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127CBA00" w14:textId="55F84A1F" w:rsidR="001422FA" w:rsidRPr="00572BED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314062FA" w14:textId="77777777" w:rsidR="001422FA" w:rsidRPr="00572BED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6344AA88" w14:textId="2262FD3E" w:rsidR="006D5BC7" w:rsidRPr="00572BED" w:rsidRDefault="00DB62C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  <w:r w:rsidRPr="00572BED">
        <w:rPr>
          <w:rFonts w:ascii="Times New Roman" w:hAnsi="Times New Roman" w:cs="Times New Roman"/>
          <w:b/>
          <w:bCs/>
          <w:lang w:val="pt-BR"/>
        </w:rPr>
        <w:t>Leila da Rocha</w:t>
      </w:r>
    </w:p>
    <w:p w14:paraId="5C4F2076" w14:textId="3560E728" w:rsidR="006D5BC7" w:rsidRPr="00572BED" w:rsidRDefault="006D5BC7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  <w:r w:rsidRPr="00572BED">
        <w:rPr>
          <w:rFonts w:ascii="Times New Roman" w:hAnsi="Times New Roman" w:cs="Times New Roman"/>
          <w:b/>
          <w:bCs/>
        </w:rPr>
        <w:t>Prefeit</w:t>
      </w:r>
      <w:r w:rsidR="00DB62CA" w:rsidRPr="00572BED">
        <w:rPr>
          <w:rFonts w:ascii="Times New Roman" w:hAnsi="Times New Roman" w:cs="Times New Roman"/>
          <w:b/>
          <w:bCs/>
          <w:lang w:val="pt-BR"/>
        </w:rPr>
        <w:t>a</w:t>
      </w:r>
    </w:p>
    <w:p w14:paraId="6190AF36" w14:textId="069EA7FA" w:rsidR="001422FA" w:rsidRPr="00572BED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0F9ED0E1" w14:textId="0E21D0E3" w:rsidR="001422FA" w:rsidRPr="00572BED" w:rsidRDefault="001422FA" w:rsidP="006D5BC7">
      <w:pPr>
        <w:pStyle w:val="ParagraphStyle"/>
        <w:jc w:val="center"/>
        <w:rPr>
          <w:rFonts w:ascii="Times New Roman" w:hAnsi="Times New Roman" w:cs="Times New Roman"/>
          <w:b/>
          <w:bCs/>
          <w:lang w:val="pt-BR"/>
        </w:rPr>
      </w:pPr>
    </w:p>
    <w:bookmarkEnd w:id="0"/>
    <w:p w14:paraId="20D81865" w14:textId="1D2C9477" w:rsidR="00A00E90" w:rsidRPr="00572BED" w:rsidRDefault="00A00E90" w:rsidP="002B567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14:paraId="7D98EB78" w14:textId="77777777" w:rsidR="00A00E90" w:rsidRPr="00A00E90" w:rsidRDefault="00A00E90" w:rsidP="002B567A">
      <w:pPr>
        <w:pStyle w:val="ParagraphStyle"/>
        <w:jc w:val="center"/>
      </w:pPr>
    </w:p>
    <w:sectPr w:rsidR="00A00E90" w:rsidRPr="00A00E90" w:rsidSect="00A00E90">
      <w:pgSz w:w="11906" w:h="16838"/>
      <w:pgMar w:top="283" w:right="1841" w:bottom="283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2276"/>
    <w:multiLevelType w:val="hybridMultilevel"/>
    <w:tmpl w:val="7E8A097C"/>
    <w:lvl w:ilvl="0" w:tplc="3DD81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E5602E"/>
    <w:multiLevelType w:val="hybridMultilevel"/>
    <w:tmpl w:val="0292072C"/>
    <w:lvl w:ilvl="0" w:tplc="CCFEC3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61E9"/>
    <w:multiLevelType w:val="multilevel"/>
    <w:tmpl w:val="0D36F8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7B746B15"/>
    <w:multiLevelType w:val="hybridMultilevel"/>
    <w:tmpl w:val="0292072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138682">
    <w:abstractNumId w:val="2"/>
  </w:num>
  <w:num w:numId="2" w16cid:durableId="1468160505">
    <w:abstractNumId w:val="1"/>
  </w:num>
  <w:num w:numId="3" w16cid:durableId="1367947330">
    <w:abstractNumId w:val="0"/>
  </w:num>
  <w:num w:numId="4" w16cid:durableId="1336113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C7"/>
    <w:rsid w:val="00013603"/>
    <w:rsid w:val="00014CE5"/>
    <w:rsid w:val="00046CFB"/>
    <w:rsid w:val="000C0695"/>
    <w:rsid w:val="000F30B1"/>
    <w:rsid w:val="00101DEF"/>
    <w:rsid w:val="001422FA"/>
    <w:rsid w:val="00147B19"/>
    <w:rsid w:val="001522AE"/>
    <w:rsid w:val="00162673"/>
    <w:rsid w:val="00176200"/>
    <w:rsid w:val="001B71B5"/>
    <w:rsid w:val="002B567A"/>
    <w:rsid w:val="002D150A"/>
    <w:rsid w:val="002D335F"/>
    <w:rsid w:val="00350945"/>
    <w:rsid w:val="0035339C"/>
    <w:rsid w:val="003631C8"/>
    <w:rsid w:val="00392800"/>
    <w:rsid w:val="0039587E"/>
    <w:rsid w:val="003C7511"/>
    <w:rsid w:val="00414623"/>
    <w:rsid w:val="00435EAB"/>
    <w:rsid w:val="004652F4"/>
    <w:rsid w:val="004777AC"/>
    <w:rsid w:val="0048665F"/>
    <w:rsid w:val="004A0FF2"/>
    <w:rsid w:val="004C024F"/>
    <w:rsid w:val="004D0CBB"/>
    <w:rsid w:val="004E6032"/>
    <w:rsid w:val="0052342A"/>
    <w:rsid w:val="00561DE1"/>
    <w:rsid w:val="00572BED"/>
    <w:rsid w:val="00591954"/>
    <w:rsid w:val="005A6DC9"/>
    <w:rsid w:val="005C0104"/>
    <w:rsid w:val="005D7BE7"/>
    <w:rsid w:val="00614137"/>
    <w:rsid w:val="00627122"/>
    <w:rsid w:val="00630AF8"/>
    <w:rsid w:val="006555B7"/>
    <w:rsid w:val="006B0644"/>
    <w:rsid w:val="006C75F0"/>
    <w:rsid w:val="006D518C"/>
    <w:rsid w:val="006D5BC7"/>
    <w:rsid w:val="006F3EA6"/>
    <w:rsid w:val="006F5F7A"/>
    <w:rsid w:val="0073394D"/>
    <w:rsid w:val="007416E4"/>
    <w:rsid w:val="00812A42"/>
    <w:rsid w:val="0083448C"/>
    <w:rsid w:val="008932B6"/>
    <w:rsid w:val="008978FC"/>
    <w:rsid w:val="008D3FC6"/>
    <w:rsid w:val="009064E4"/>
    <w:rsid w:val="00952DB8"/>
    <w:rsid w:val="00977E35"/>
    <w:rsid w:val="009A4B0C"/>
    <w:rsid w:val="009B7C79"/>
    <w:rsid w:val="009C439D"/>
    <w:rsid w:val="00A00E90"/>
    <w:rsid w:val="00A21BB1"/>
    <w:rsid w:val="00AD330D"/>
    <w:rsid w:val="00B22E86"/>
    <w:rsid w:val="00B60604"/>
    <w:rsid w:val="00B8657A"/>
    <w:rsid w:val="00BE513B"/>
    <w:rsid w:val="00C342A4"/>
    <w:rsid w:val="00C5318C"/>
    <w:rsid w:val="00C81D10"/>
    <w:rsid w:val="00CB2A53"/>
    <w:rsid w:val="00D00D07"/>
    <w:rsid w:val="00D3338A"/>
    <w:rsid w:val="00D832B4"/>
    <w:rsid w:val="00DB62CA"/>
    <w:rsid w:val="00DB767C"/>
    <w:rsid w:val="00DD0B11"/>
    <w:rsid w:val="00E21CB9"/>
    <w:rsid w:val="00E220BA"/>
    <w:rsid w:val="00E57425"/>
    <w:rsid w:val="00EC4ED2"/>
    <w:rsid w:val="00EC7989"/>
    <w:rsid w:val="00ED5D95"/>
    <w:rsid w:val="00EF2ACF"/>
    <w:rsid w:val="00F6151E"/>
    <w:rsid w:val="00FA3668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CBE1"/>
  <w15:chartTrackingRefBased/>
  <w15:docId w15:val="{A3896C66-EF1C-4712-98A7-5FBB1534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0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AD330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AD330D"/>
    <w:pPr>
      <w:ind w:firstLine="3402"/>
      <w:jc w:val="both"/>
    </w:pPr>
    <w:rPr>
      <w:rFonts w:ascii="Garamond" w:hAnsi="Garamond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330D"/>
    <w:rPr>
      <w:rFonts w:ascii="Garamond" w:eastAsia="Times New Roman" w:hAnsi="Garamond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D51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D518C"/>
    <w:rPr>
      <w:rFonts w:ascii="ms sans serif" w:eastAsia="Times New Roman" w:hAnsi="ms sans serif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2022-02-18T18:44:00Z</cp:lastPrinted>
  <dcterms:created xsi:type="dcterms:W3CDTF">2022-06-10T14:49:00Z</dcterms:created>
  <dcterms:modified xsi:type="dcterms:W3CDTF">2022-06-10T14:49:00Z</dcterms:modified>
</cp:coreProperties>
</file>