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64F" w14:textId="77777777" w:rsidR="006D5BC7" w:rsidRPr="007416E4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6"/>
          <w:szCs w:val="16"/>
        </w:rPr>
      </w:pPr>
    </w:p>
    <w:p w14:paraId="1194139A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8C0B8AF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342DD5F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0ABFCDC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567A921B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430C645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A9177D1" w14:textId="77777777" w:rsidR="00CB2A53" w:rsidRPr="00572BED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5244446" w14:textId="77777777" w:rsidR="0083448C" w:rsidRPr="00572BED" w:rsidRDefault="0083448C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75438062"/>
    </w:p>
    <w:p w14:paraId="17337D53" w14:textId="2B5A402D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572BED">
        <w:rPr>
          <w:rFonts w:ascii="Times New Roman" w:hAnsi="Times New Roman" w:cs="Times New Roman"/>
          <w:b/>
          <w:bCs/>
          <w:color w:val="000000"/>
        </w:rPr>
        <w:t xml:space="preserve">AVISO DE </w:t>
      </w:r>
      <w:r w:rsidR="008978FC" w:rsidRPr="00572BED">
        <w:rPr>
          <w:rFonts w:ascii="Times New Roman" w:hAnsi="Times New Roman" w:cs="Times New Roman"/>
          <w:b/>
          <w:bCs/>
          <w:color w:val="000000"/>
          <w:lang w:val="pt-BR"/>
        </w:rPr>
        <w:t>RETIFICAÇÃO AO</w:t>
      </w:r>
      <w:r w:rsidRPr="00572BED">
        <w:rPr>
          <w:rFonts w:ascii="Times New Roman" w:hAnsi="Times New Roman" w:cs="Times New Roman"/>
          <w:b/>
          <w:bCs/>
          <w:color w:val="000000"/>
        </w:rPr>
        <w:t xml:space="preserve"> EDITAL</w:t>
      </w:r>
    </w:p>
    <w:p w14:paraId="25F8C78D" w14:textId="53677819" w:rsidR="000F30B1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  <w:r w:rsidRPr="00572BED">
        <w:rPr>
          <w:rFonts w:ascii="Times New Roman" w:hAnsi="Times New Roman" w:cs="Times New Roman"/>
          <w:b/>
          <w:bCs/>
          <w:color w:val="000000"/>
        </w:rPr>
        <w:t>PRESENCIAL Nº</w:t>
      </w:r>
      <w:r w:rsidR="003C7511" w:rsidRPr="00572BED">
        <w:rPr>
          <w:rFonts w:ascii="Times New Roman" w:hAnsi="Times New Roman" w:cs="Times New Roman"/>
          <w:b/>
          <w:bCs/>
          <w:color w:val="000000"/>
          <w:lang w:val="pt-BR"/>
        </w:rPr>
        <w:t xml:space="preserve"> </w:t>
      </w:r>
      <w:r w:rsidR="000F30B1" w:rsidRPr="00572BED">
        <w:rPr>
          <w:rFonts w:ascii="Times New Roman" w:hAnsi="Times New Roman" w:cs="Times New Roman"/>
          <w:b/>
          <w:bCs/>
          <w:color w:val="000000"/>
          <w:lang w:val="pt-BR"/>
        </w:rPr>
        <w:t>0</w:t>
      </w:r>
      <w:r w:rsidR="00A00E90" w:rsidRPr="00572BED">
        <w:rPr>
          <w:rFonts w:ascii="Times New Roman" w:hAnsi="Times New Roman" w:cs="Times New Roman"/>
          <w:b/>
          <w:bCs/>
          <w:color w:val="000000"/>
          <w:lang w:val="pt-BR"/>
        </w:rPr>
        <w:t>22</w:t>
      </w:r>
      <w:r w:rsidR="000F30B1" w:rsidRPr="00572BED">
        <w:rPr>
          <w:rFonts w:ascii="Times New Roman" w:hAnsi="Times New Roman" w:cs="Times New Roman"/>
          <w:b/>
          <w:bCs/>
          <w:color w:val="000000"/>
          <w:lang w:val="pt-BR"/>
        </w:rPr>
        <w:t>/2022</w:t>
      </w:r>
    </w:p>
    <w:p w14:paraId="43774A19" w14:textId="77777777" w:rsidR="00A00E90" w:rsidRPr="00572BED" w:rsidRDefault="00A00E90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CAAFFD" w14:textId="6BEDEC4F" w:rsidR="00013603" w:rsidRPr="00572BED" w:rsidRDefault="00013603" w:rsidP="007416E4">
      <w:pPr>
        <w:pStyle w:val="ParagraphStyle"/>
        <w:jc w:val="both"/>
        <w:rPr>
          <w:rFonts w:ascii="Times New Roman" w:hAnsi="Times New Roman"/>
          <w:bCs/>
        </w:rPr>
      </w:pPr>
      <w:r w:rsidRPr="00572BED">
        <w:rPr>
          <w:rFonts w:ascii="Times New Roman" w:hAnsi="Times New Roman" w:cs="Times New Roman"/>
          <w:b/>
          <w:bCs/>
          <w:lang w:val="pt-BR"/>
        </w:rPr>
        <w:t>Leila da Rocha</w:t>
      </w:r>
      <w:r w:rsidR="006D5BC7" w:rsidRPr="00572BED">
        <w:rPr>
          <w:rFonts w:ascii="Times New Roman" w:hAnsi="Times New Roman" w:cs="Times New Roman"/>
        </w:rPr>
        <w:t>, Prefeit</w:t>
      </w:r>
      <w:r w:rsidRPr="00572BED">
        <w:rPr>
          <w:rFonts w:ascii="Times New Roman" w:hAnsi="Times New Roman" w:cs="Times New Roman"/>
          <w:lang w:val="pt-BR"/>
        </w:rPr>
        <w:t>a</w:t>
      </w:r>
      <w:r w:rsidR="006D5BC7" w:rsidRPr="00572BED">
        <w:rPr>
          <w:rFonts w:ascii="Times New Roman" w:hAnsi="Times New Roman" w:cs="Times New Roman"/>
        </w:rPr>
        <w:t xml:space="preserve"> de São Jorge D’Oeste, no uso de suas atribuições legais e em conformidade com a Lei 8.666/93, informa aos interessados que está promovendo </w:t>
      </w:r>
      <w:r w:rsidR="008978FC" w:rsidRPr="00572BED">
        <w:rPr>
          <w:rFonts w:ascii="Times New Roman" w:hAnsi="Times New Roman" w:cs="Times New Roman"/>
          <w:lang w:val="pt-BR"/>
        </w:rPr>
        <w:t>retificação</w:t>
      </w:r>
      <w:r w:rsidR="006D5BC7" w:rsidRPr="00572BED">
        <w:rPr>
          <w:rFonts w:ascii="Times New Roman" w:hAnsi="Times New Roman" w:cs="Times New Roman"/>
        </w:rPr>
        <w:t xml:space="preserve"> no</w:t>
      </w:r>
      <w:r w:rsidR="006555B7" w:rsidRPr="00572BED">
        <w:rPr>
          <w:rFonts w:ascii="Times New Roman" w:hAnsi="Times New Roman" w:cs="Times New Roman"/>
          <w:lang w:val="pt-BR"/>
        </w:rPr>
        <w:t xml:space="preserve"> </w:t>
      </w:r>
      <w:r w:rsidR="006D5BC7" w:rsidRPr="00572BED">
        <w:rPr>
          <w:rFonts w:ascii="Times New Roman" w:hAnsi="Times New Roman" w:cs="Times New Roman"/>
          <w:b/>
          <w:bCs/>
        </w:rPr>
        <w:t>Edital</w:t>
      </w:r>
      <w:r w:rsidR="006D5BC7" w:rsidRPr="00572BED">
        <w:rPr>
          <w:rFonts w:ascii="Times New Roman" w:hAnsi="Times New Roman" w:cs="Times New Roman"/>
        </w:rPr>
        <w:t xml:space="preserve"> de Pregão Presencial em epígrafe, cujo objeto é: </w:t>
      </w:r>
      <w:r w:rsidR="00A00E90" w:rsidRPr="00572BED">
        <w:rPr>
          <w:rFonts w:ascii="Times New Roman" w:eastAsia="Calibri" w:hAnsi="Times New Roman"/>
          <w:b/>
          <w:bCs/>
        </w:rPr>
        <w:t>REGISTRO DE PREÇOS, OBJETIVANDO A FUTURA OU EVENTUAL PRESTAÇÃO DE SERVIÇOS DE EMPRESA ESPECIALIZADA EM SEGURANÇA DO TRABALHO PARA A REALIZAÇÃO DE TREINAMENTOS OBRIGATÓRIOS VISANDO COM ISSO ATENDIMENTOS LEGAIS AS NR’S PARA DO MUNICÍPIO DE SÃO JORGE D'OESTE – PR.</w:t>
      </w:r>
    </w:p>
    <w:p w14:paraId="72742A67" w14:textId="2B167F36" w:rsidR="00ED5D95" w:rsidRPr="00572BED" w:rsidRDefault="006D518C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  <w:r w:rsidRPr="00572BED">
        <w:rPr>
          <w:rFonts w:ascii="Times New Roman" w:hAnsi="Times New Roman"/>
          <w:bCs/>
          <w:sz w:val="24"/>
          <w:szCs w:val="24"/>
        </w:rPr>
        <w:t xml:space="preserve">Onde lê-se: </w:t>
      </w:r>
    </w:p>
    <w:tbl>
      <w:tblPr>
        <w:tblW w:w="4984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"/>
        <w:gridCol w:w="1552"/>
        <w:gridCol w:w="6769"/>
      </w:tblGrid>
      <w:tr w:rsidR="00A00E90" w:rsidRPr="00572BED" w14:paraId="10D1D58A" w14:textId="77777777" w:rsidTr="003829C6">
        <w:tc>
          <w:tcPr>
            <w:tcW w:w="8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11C6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</w:pPr>
            <w:r w:rsidRPr="00572BED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Lote: 1 </w:t>
            </w:r>
          </w:p>
        </w:tc>
      </w:tr>
      <w:tr w:rsidR="00A00E90" w:rsidRPr="00572BED" w14:paraId="74673005" w14:textId="77777777" w:rsidTr="003829C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14:paraId="5CF9C54E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hAnsi="Times New Roman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14:paraId="751327AF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hAnsi="Times New Roman"/>
                <w:sz w:val="24"/>
                <w:szCs w:val="24"/>
                <w:lang w:val="x-none"/>
              </w:rPr>
              <w:t>Código do produto/serviço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14:paraId="7AE6696B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hAnsi="Times New Roman"/>
                <w:sz w:val="24"/>
                <w:szCs w:val="24"/>
                <w:lang w:val="x-none"/>
              </w:rPr>
              <w:t>Nome do produto/serviço</w:t>
            </w:r>
          </w:p>
        </w:tc>
      </w:tr>
      <w:tr w:rsidR="00A00E90" w:rsidRPr="00572BED" w14:paraId="5DE32AE5" w14:textId="77777777" w:rsidTr="003829C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A1D4A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261E5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62824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26901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NR- 31 SEGURANÇA E SAÚDE NO TRABALHO EM SERVIÇOS DE SAÚDE   </w:t>
            </w:r>
          </w:p>
        </w:tc>
      </w:tr>
    </w:tbl>
    <w:p w14:paraId="215092A5" w14:textId="77777777" w:rsidR="00A00E90" w:rsidRPr="00572BED" w:rsidRDefault="00A00E90" w:rsidP="00A00E90">
      <w:pPr>
        <w:pStyle w:val="PargrafodaLista"/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14:paraId="7FFD4B5B" w14:textId="6ABCFEFC" w:rsidR="006D518C" w:rsidRPr="00572BED" w:rsidRDefault="006D518C" w:rsidP="006D51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72BED">
        <w:rPr>
          <w:rFonts w:ascii="Times New Roman" w:hAnsi="Times New Roman"/>
          <w:bCs/>
          <w:sz w:val="24"/>
          <w:szCs w:val="24"/>
        </w:rPr>
        <w:t xml:space="preserve">Leia-se: </w:t>
      </w:r>
    </w:p>
    <w:tbl>
      <w:tblPr>
        <w:tblW w:w="4984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"/>
        <w:gridCol w:w="1552"/>
        <w:gridCol w:w="6769"/>
      </w:tblGrid>
      <w:tr w:rsidR="00A00E90" w:rsidRPr="00572BED" w14:paraId="03416B19" w14:textId="77777777" w:rsidTr="003829C6">
        <w:tc>
          <w:tcPr>
            <w:tcW w:w="8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3052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</w:pPr>
            <w:r w:rsidRPr="00572BED">
              <w:rPr>
                <w:rFonts w:ascii="Times New Roman" w:eastAsia="Calibri" w:hAnsi="Times New Roman"/>
                <w:b/>
                <w:bCs/>
                <w:sz w:val="24"/>
                <w:szCs w:val="24"/>
                <w:lang w:val="x-none"/>
              </w:rPr>
              <w:t xml:space="preserve">Lote: 1 </w:t>
            </w:r>
          </w:p>
        </w:tc>
      </w:tr>
      <w:tr w:rsidR="00A00E90" w:rsidRPr="00572BED" w14:paraId="0971D1AF" w14:textId="77777777" w:rsidTr="003829C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14:paraId="7FB63F1F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hAnsi="Times New Roman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14:paraId="0DA08C71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hAnsi="Times New Roman"/>
                <w:sz w:val="24"/>
                <w:szCs w:val="24"/>
                <w:lang w:val="x-none"/>
              </w:rPr>
              <w:t>Código do produto/serviço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14:paraId="63387F20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hAnsi="Times New Roman"/>
                <w:sz w:val="24"/>
                <w:szCs w:val="24"/>
                <w:lang w:val="x-none"/>
              </w:rPr>
              <w:t>Nome do produto/serviço</w:t>
            </w:r>
          </w:p>
        </w:tc>
      </w:tr>
      <w:tr w:rsidR="00A00E90" w:rsidRPr="00572BED" w14:paraId="3F88533D" w14:textId="77777777" w:rsidTr="003829C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5DEFE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8ADDC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62824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2A6DD" w14:textId="77777777" w:rsidR="00A00E90" w:rsidRPr="00572BED" w:rsidRDefault="00A00E90" w:rsidP="003829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x-none"/>
              </w:rPr>
            </w:pPr>
            <w:r w:rsidRPr="00572BED">
              <w:rPr>
                <w:rFonts w:ascii="Times New Roman" w:hAnsi="Times New Roman"/>
                <w:color w:val="000000"/>
                <w:sz w:val="24"/>
                <w:szCs w:val="24"/>
              </w:rPr>
              <w:t>NR- 31 SEGURANÇA E SAÚDE NO TRABALHO NA AGRICULTURA, PECUARIA SILVICULTURA, EXPLORAÇÃO FLORESTAL E AQUICULTURA</w:t>
            </w:r>
          </w:p>
        </w:tc>
      </w:tr>
    </w:tbl>
    <w:p w14:paraId="6F8F0806" w14:textId="77777777" w:rsidR="00A00E90" w:rsidRPr="00572BED" w:rsidRDefault="00A00E90" w:rsidP="00A00E90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2FF86B5C" w14:textId="1532460A" w:rsidR="004C024F" w:rsidRPr="00572BED" w:rsidRDefault="00AD330D" w:rsidP="004C024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572BED">
        <w:rPr>
          <w:rFonts w:ascii="Times New Roman" w:hAnsi="Times New Roman"/>
          <w:b/>
          <w:sz w:val="24"/>
          <w:szCs w:val="24"/>
        </w:rPr>
        <w:t>Fica designada nova data</w:t>
      </w:r>
      <w:r w:rsidRPr="00572BED">
        <w:rPr>
          <w:rFonts w:ascii="Times New Roman" w:hAnsi="Times New Roman"/>
          <w:bCs/>
          <w:sz w:val="24"/>
          <w:szCs w:val="24"/>
        </w:rPr>
        <w:t xml:space="preserve"> para </w:t>
      </w:r>
      <w:r w:rsidRPr="00572BED">
        <w:rPr>
          <w:rFonts w:ascii="Times New Roman" w:eastAsia="Calibri" w:hAnsi="Times New Roman"/>
          <w:sz w:val="24"/>
          <w:szCs w:val="24"/>
          <w:lang w:val="x-none"/>
        </w:rPr>
        <w:t>Sessão de entrega de envelopes</w:t>
      </w:r>
      <w:r w:rsidRPr="00572B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72BED">
        <w:rPr>
          <w:rFonts w:ascii="Times New Roman" w:hAnsi="Times New Roman"/>
          <w:sz w:val="24"/>
          <w:szCs w:val="24"/>
        </w:rPr>
        <w:t>e julgamento para</w:t>
      </w:r>
      <w:r w:rsidRPr="00572B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DD0B11" w:rsidRPr="00572BED">
        <w:rPr>
          <w:rFonts w:ascii="Times New Roman" w:hAnsi="Times New Roman"/>
          <w:b/>
          <w:sz w:val="24"/>
          <w:szCs w:val="24"/>
        </w:rPr>
        <w:t>0</w:t>
      </w:r>
      <w:r w:rsidR="00A00E90" w:rsidRPr="00572BED">
        <w:rPr>
          <w:rFonts w:ascii="Times New Roman" w:hAnsi="Times New Roman"/>
          <w:b/>
          <w:sz w:val="24"/>
          <w:szCs w:val="24"/>
        </w:rPr>
        <w:t>9</w:t>
      </w:r>
      <w:r w:rsidR="00DD0B11" w:rsidRPr="00572BED">
        <w:rPr>
          <w:rFonts w:ascii="Times New Roman" w:hAnsi="Times New Roman"/>
          <w:b/>
          <w:sz w:val="24"/>
          <w:szCs w:val="24"/>
        </w:rPr>
        <w:t>/0</w:t>
      </w:r>
      <w:r w:rsidR="00A00E90" w:rsidRPr="00572BED">
        <w:rPr>
          <w:rFonts w:ascii="Times New Roman" w:hAnsi="Times New Roman"/>
          <w:b/>
          <w:sz w:val="24"/>
          <w:szCs w:val="24"/>
        </w:rPr>
        <w:t>3</w:t>
      </w:r>
      <w:r w:rsidR="00DD0B11" w:rsidRPr="00572BED">
        <w:rPr>
          <w:rFonts w:ascii="Times New Roman" w:hAnsi="Times New Roman"/>
          <w:b/>
          <w:sz w:val="24"/>
          <w:szCs w:val="24"/>
        </w:rPr>
        <w:t>/2022</w:t>
      </w:r>
      <w:r w:rsidRPr="00572BED">
        <w:rPr>
          <w:rFonts w:ascii="Times New Roman" w:hAnsi="Times New Roman"/>
          <w:b/>
          <w:sz w:val="24"/>
          <w:szCs w:val="24"/>
        </w:rPr>
        <w:t xml:space="preserve"> às </w:t>
      </w:r>
      <w:r w:rsidR="00A00E90" w:rsidRPr="00572BED">
        <w:rPr>
          <w:rFonts w:ascii="Times New Roman" w:hAnsi="Times New Roman"/>
          <w:b/>
          <w:sz w:val="24"/>
          <w:szCs w:val="24"/>
        </w:rPr>
        <w:t>14h00</w:t>
      </w:r>
      <w:r w:rsidRPr="00572BED">
        <w:rPr>
          <w:rFonts w:ascii="Times New Roman" w:hAnsi="Times New Roman"/>
          <w:b/>
          <w:sz w:val="24"/>
          <w:szCs w:val="24"/>
        </w:rPr>
        <w:t>.</w:t>
      </w:r>
    </w:p>
    <w:p w14:paraId="44A42A96" w14:textId="0B1C08CD" w:rsidR="00AD330D" w:rsidRPr="00572BED" w:rsidRDefault="00AD330D" w:rsidP="00AD330D">
      <w:pPr>
        <w:pStyle w:val="Recuodecorpodetext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72BED">
        <w:rPr>
          <w:rFonts w:ascii="Times New Roman" w:hAnsi="Times New Roman"/>
          <w:szCs w:val="24"/>
        </w:rPr>
        <w:t>Permanecem inalteradas as demais condições.</w:t>
      </w:r>
    </w:p>
    <w:p w14:paraId="4D309281" w14:textId="3EEA1629" w:rsidR="006D5BC7" w:rsidRPr="00572BED" w:rsidRDefault="006D5BC7" w:rsidP="006D5BC7">
      <w:pPr>
        <w:pStyle w:val="ParagraphStyle"/>
        <w:spacing w:after="120"/>
        <w:ind w:left="285"/>
        <w:jc w:val="right"/>
        <w:rPr>
          <w:rFonts w:ascii="Times New Roman" w:hAnsi="Times New Roman" w:cs="Times New Roman"/>
        </w:rPr>
      </w:pPr>
      <w:r w:rsidRPr="00572BED">
        <w:rPr>
          <w:rFonts w:ascii="Times New Roman" w:hAnsi="Times New Roman" w:cs="Times New Roman"/>
        </w:rPr>
        <w:t xml:space="preserve">São Jorge D’Oeste, </w:t>
      </w:r>
      <w:r w:rsidR="001422FA" w:rsidRPr="00572BED">
        <w:rPr>
          <w:rFonts w:ascii="Times New Roman" w:hAnsi="Times New Roman" w:cs="Times New Roman"/>
          <w:lang w:val="pt-BR"/>
        </w:rPr>
        <w:t xml:space="preserve">18 </w:t>
      </w:r>
      <w:r w:rsidR="00DB62CA" w:rsidRPr="00572BED">
        <w:rPr>
          <w:rFonts w:ascii="Times New Roman" w:hAnsi="Times New Roman" w:cs="Times New Roman"/>
          <w:lang w:val="pt-BR"/>
        </w:rPr>
        <w:t xml:space="preserve">de </w:t>
      </w:r>
      <w:r w:rsidR="001422FA" w:rsidRPr="00572BED">
        <w:rPr>
          <w:rFonts w:ascii="Times New Roman" w:hAnsi="Times New Roman" w:cs="Times New Roman"/>
          <w:lang w:val="pt-BR"/>
        </w:rPr>
        <w:t>fevereiro</w:t>
      </w:r>
      <w:r w:rsidR="004C024F" w:rsidRPr="00572BED">
        <w:rPr>
          <w:rFonts w:ascii="Times New Roman" w:hAnsi="Times New Roman" w:cs="Times New Roman"/>
          <w:lang w:val="pt-BR"/>
        </w:rPr>
        <w:t xml:space="preserve"> </w:t>
      </w:r>
      <w:r w:rsidR="00DB62CA" w:rsidRPr="00572BED">
        <w:rPr>
          <w:rFonts w:ascii="Times New Roman" w:hAnsi="Times New Roman" w:cs="Times New Roman"/>
          <w:lang w:val="pt-BR"/>
        </w:rPr>
        <w:t>de 202</w:t>
      </w:r>
      <w:r w:rsidR="000F30B1" w:rsidRPr="00572BED">
        <w:rPr>
          <w:rFonts w:ascii="Times New Roman" w:hAnsi="Times New Roman" w:cs="Times New Roman"/>
          <w:lang w:val="pt-BR"/>
        </w:rPr>
        <w:t>2</w:t>
      </w:r>
      <w:r w:rsidRPr="00572BED">
        <w:rPr>
          <w:rFonts w:ascii="Times New Roman" w:hAnsi="Times New Roman" w:cs="Times New Roman"/>
        </w:rPr>
        <w:t>.</w:t>
      </w:r>
    </w:p>
    <w:p w14:paraId="5B714211" w14:textId="5ABFFDE9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127CBA00" w14:textId="55F84A1F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314062FA" w14:textId="77777777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6344AA88" w14:textId="2262FD3E" w:rsidR="006D5BC7" w:rsidRPr="00572BED" w:rsidRDefault="00DB62C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572BED">
        <w:rPr>
          <w:rFonts w:ascii="Times New Roman" w:hAnsi="Times New Roman" w:cs="Times New Roman"/>
          <w:b/>
          <w:bCs/>
          <w:lang w:val="pt-BR"/>
        </w:rPr>
        <w:t>Leila da Rocha</w:t>
      </w:r>
    </w:p>
    <w:p w14:paraId="5C4F2076" w14:textId="3560E728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572BED">
        <w:rPr>
          <w:rFonts w:ascii="Times New Roman" w:hAnsi="Times New Roman" w:cs="Times New Roman"/>
          <w:b/>
          <w:bCs/>
        </w:rPr>
        <w:t>Prefeit</w:t>
      </w:r>
      <w:r w:rsidR="00DB62CA" w:rsidRPr="00572BED">
        <w:rPr>
          <w:rFonts w:ascii="Times New Roman" w:hAnsi="Times New Roman" w:cs="Times New Roman"/>
          <w:b/>
          <w:bCs/>
          <w:lang w:val="pt-BR"/>
        </w:rPr>
        <w:t>a</w:t>
      </w:r>
    </w:p>
    <w:p w14:paraId="6190AF36" w14:textId="069EA7FA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F9ED0E1" w14:textId="0E21D0E3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257538E" w14:textId="77777777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699A522" w14:textId="77777777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572BED">
        <w:rPr>
          <w:rFonts w:ascii="Times New Roman" w:hAnsi="Times New Roman" w:cs="Times New Roman"/>
          <w:b/>
          <w:bCs/>
        </w:rPr>
        <w:t>Diogo de Oliveira</w:t>
      </w:r>
    </w:p>
    <w:p w14:paraId="51D8DE6E" w14:textId="6DBA583D" w:rsidR="00614137" w:rsidRPr="00572BED" w:rsidRDefault="006D5BC7" w:rsidP="002B567A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572BED">
        <w:rPr>
          <w:rFonts w:ascii="Times New Roman" w:hAnsi="Times New Roman" w:cs="Times New Roman"/>
          <w:b/>
          <w:bCs/>
        </w:rPr>
        <w:t>Pregoeiro</w:t>
      </w:r>
      <w:bookmarkEnd w:id="0"/>
    </w:p>
    <w:p w14:paraId="20D81865" w14:textId="1D2C9477" w:rsidR="00A00E90" w:rsidRPr="00572BED" w:rsidRDefault="00A00E90" w:rsidP="002B567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7D98EB78" w14:textId="77777777" w:rsidR="00A00E90" w:rsidRPr="00A00E90" w:rsidRDefault="00A00E90" w:rsidP="002B567A">
      <w:pPr>
        <w:pStyle w:val="ParagraphStyle"/>
        <w:jc w:val="center"/>
      </w:pPr>
    </w:p>
    <w:sectPr w:rsidR="00A00E90" w:rsidRPr="00A00E90" w:rsidSect="00A00E90">
      <w:pgSz w:w="11906" w:h="16838"/>
      <w:pgMar w:top="283" w:right="1841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76"/>
    <w:multiLevelType w:val="hybridMultilevel"/>
    <w:tmpl w:val="7E8A097C"/>
    <w:lvl w:ilvl="0" w:tplc="3DD8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E5602E"/>
    <w:multiLevelType w:val="hybridMultilevel"/>
    <w:tmpl w:val="0292072C"/>
    <w:lvl w:ilvl="0" w:tplc="CCFE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746B15"/>
    <w:multiLevelType w:val="hybridMultilevel"/>
    <w:tmpl w:val="0292072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13603"/>
    <w:rsid w:val="00014CE5"/>
    <w:rsid w:val="00046CFB"/>
    <w:rsid w:val="000C0695"/>
    <w:rsid w:val="000F30B1"/>
    <w:rsid w:val="001422FA"/>
    <w:rsid w:val="00147B19"/>
    <w:rsid w:val="001522AE"/>
    <w:rsid w:val="00176200"/>
    <w:rsid w:val="002B567A"/>
    <w:rsid w:val="002D335F"/>
    <w:rsid w:val="00350945"/>
    <w:rsid w:val="0035339C"/>
    <w:rsid w:val="003631C8"/>
    <w:rsid w:val="00392800"/>
    <w:rsid w:val="0039587E"/>
    <w:rsid w:val="003C7511"/>
    <w:rsid w:val="00414623"/>
    <w:rsid w:val="00435EAB"/>
    <w:rsid w:val="004652F4"/>
    <w:rsid w:val="004777AC"/>
    <w:rsid w:val="0048665F"/>
    <w:rsid w:val="004A0FF2"/>
    <w:rsid w:val="004C024F"/>
    <w:rsid w:val="004D0CBB"/>
    <w:rsid w:val="004E6032"/>
    <w:rsid w:val="0052342A"/>
    <w:rsid w:val="00561DE1"/>
    <w:rsid w:val="00572BED"/>
    <w:rsid w:val="00591954"/>
    <w:rsid w:val="005A6DC9"/>
    <w:rsid w:val="005C0104"/>
    <w:rsid w:val="005D7BE7"/>
    <w:rsid w:val="00614137"/>
    <w:rsid w:val="00627122"/>
    <w:rsid w:val="006555B7"/>
    <w:rsid w:val="006B0644"/>
    <w:rsid w:val="006C75F0"/>
    <w:rsid w:val="006D518C"/>
    <w:rsid w:val="006D5BC7"/>
    <w:rsid w:val="006F3EA6"/>
    <w:rsid w:val="006F5F7A"/>
    <w:rsid w:val="0073394D"/>
    <w:rsid w:val="007416E4"/>
    <w:rsid w:val="00812A42"/>
    <w:rsid w:val="0083448C"/>
    <w:rsid w:val="008932B6"/>
    <w:rsid w:val="008978FC"/>
    <w:rsid w:val="008D3FC6"/>
    <w:rsid w:val="009064E4"/>
    <w:rsid w:val="00952DB8"/>
    <w:rsid w:val="00977E35"/>
    <w:rsid w:val="00A00E90"/>
    <w:rsid w:val="00AD330D"/>
    <w:rsid w:val="00B22E86"/>
    <w:rsid w:val="00B60604"/>
    <w:rsid w:val="00B8657A"/>
    <w:rsid w:val="00C342A4"/>
    <w:rsid w:val="00C5318C"/>
    <w:rsid w:val="00C81D10"/>
    <w:rsid w:val="00CB2A53"/>
    <w:rsid w:val="00D00D07"/>
    <w:rsid w:val="00D3338A"/>
    <w:rsid w:val="00D832B4"/>
    <w:rsid w:val="00DB62CA"/>
    <w:rsid w:val="00DB767C"/>
    <w:rsid w:val="00DD0B11"/>
    <w:rsid w:val="00E220BA"/>
    <w:rsid w:val="00EC4ED2"/>
    <w:rsid w:val="00EC7989"/>
    <w:rsid w:val="00ED5D95"/>
    <w:rsid w:val="00EF2ACF"/>
    <w:rsid w:val="00F6151E"/>
    <w:rsid w:val="00FA3668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BE1"/>
  <w15:chartTrackingRefBased/>
  <w15:docId w15:val="{A3896C66-EF1C-4712-98A7-5FBB153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AD33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AD330D"/>
    <w:pPr>
      <w:ind w:firstLine="3402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330D"/>
    <w:rPr>
      <w:rFonts w:ascii="Garamond" w:eastAsia="Times New Roman" w:hAnsi="Garamond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51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518C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2022-02-18T18:44:00Z</cp:lastPrinted>
  <dcterms:created xsi:type="dcterms:W3CDTF">2022-02-18T18:31:00Z</dcterms:created>
  <dcterms:modified xsi:type="dcterms:W3CDTF">2022-02-18T18:46:00Z</dcterms:modified>
</cp:coreProperties>
</file>